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8C" w:rsidRDefault="00ED1D8C" w:rsidP="00ED1D8C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CERTIFICATE DE URBANISM EMISE IN MARTIE   2013</w:t>
      </w:r>
    </w:p>
    <w:tbl>
      <w:tblPr>
        <w:tblStyle w:val="GrilTabel"/>
        <w:tblW w:w="14238" w:type="dxa"/>
        <w:tblLook w:val="01E0"/>
      </w:tblPr>
      <w:tblGrid>
        <w:gridCol w:w="694"/>
        <w:gridCol w:w="1332"/>
        <w:gridCol w:w="3600"/>
        <w:gridCol w:w="4112"/>
        <w:gridCol w:w="4500"/>
      </w:tblGrid>
      <w:tr w:rsidR="00405A79" w:rsidTr="00EF6861">
        <w:trPr>
          <w:trHeight w:val="8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79" w:rsidRDefault="00405A79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Nr. crt.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79" w:rsidRDefault="00405A79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NR. C.U./ DATA EMITERII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79" w:rsidRDefault="00405A79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BENEFICIAR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79" w:rsidRDefault="00405A79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OBIECTUL SOLICITARII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79" w:rsidRDefault="00405A79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ADRESA SOLICITARII</w:t>
            </w:r>
          </w:p>
        </w:tc>
      </w:tr>
      <w:tr w:rsidR="00405A79" w:rsidTr="00EF6861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79" w:rsidRDefault="00405A79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28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79" w:rsidRPr="00405A79" w:rsidRDefault="00405A79">
            <w:pPr>
              <w:rPr>
                <w:b/>
                <w:sz w:val="24"/>
                <w:szCs w:val="24"/>
              </w:rPr>
            </w:pPr>
            <w:r w:rsidRPr="00405A79">
              <w:rPr>
                <w:b/>
                <w:sz w:val="24"/>
                <w:szCs w:val="24"/>
              </w:rPr>
              <w:t>08.03.2013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79" w:rsidRPr="00F27DD7" w:rsidRDefault="00F27DD7">
            <w:pPr>
              <w:rPr>
                <w:b/>
              </w:rPr>
            </w:pPr>
            <w:r w:rsidRPr="00F27DD7">
              <w:rPr>
                <w:b/>
              </w:rPr>
              <w:t>I.F. DOMINTE MARILENA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79" w:rsidRPr="00F27DD7" w:rsidRDefault="00F27DD7">
            <w:pPr>
              <w:rPr>
                <w:b/>
              </w:rPr>
            </w:pPr>
            <w:r w:rsidRPr="00F27DD7">
              <w:rPr>
                <w:b/>
              </w:rPr>
              <w:t>MODIFICARE SI EXTINDERE  CONSTR. EXISTENTA C 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79" w:rsidRPr="00F27DD7" w:rsidRDefault="00F27DD7">
            <w:pPr>
              <w:rPr>
                <w:b/>
              </w:rPr>
            </w:pPr>
            <w:r w:rsidRPr="00F27DD7">
              <w:rPr>
                <w:b/>
              </w:rPr>
              <w:t>CALEA SUDULUI NR. 2</w:t>
            </w:r>
          </w:p>
        </w:tc>
      </w:tr>
      <w:tr w:rsidR="00405A79" w:rsidTr="00EF6861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Default="00405A79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29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405A79" w:rsidRDefault="00405A79" w:rsidP="000046A8">
            <w:pPr>
              <w:rPr>
                <w:b/>
                <w:sz w:val="24"/>
                <w:szCs w:val="24"/>
              </w:rPr>
            </w:pPr>
            <w:r w:rsidRPr="00405A79">
              <w:rPr>
                <w:b/>
                <w:sz w:val="24"/>
                <w:szCs w:val="24"/>
              </w:rPr>
              <w:t>08.03.2013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 w:rsidRPr="00F27DD7">
              <w:rPr>
                <w:b/>
              </w:rPr>
              <w:t>AIRINEI VLAD PAUL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 w:rsidRPr="00F27DD7">
              <w:rPr>
                <w:b/>
                <w:lang w:val="it-IT"/>
              </w:rPr>
              <w:t>LOC. P+M+I+BRANS.+RAC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SOS. NATIONALA NR. 5</w:t>
            </w:r>
          </w:p>
        </w:tc>
      </w:tr>
      <w:tr w:rsidR="00405A79" w:rsidTr="00EF6861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Default="00405A79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30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405A79" w:rsidRDefault="00405A79" w:rsidP="000046A8">
            <w:pPr>
              <w:rPr>
                <w:b/>
                <w:sz w:val="24"/>
                <w:szCs w:val="24"/>
              </w:rPr>
            </w:pPr>
            <w:r w:rsidRPr="00405A79">
              <w:rPr>
                <w:b/>
                <w:sz w:val="24"/>
                <w:szCs w:val="24"/>
              </w:rPr>
              <w:t>08.03.2013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NEMTANU VASILE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 w:rsidRPr="00F27DD7">
              <w:rPr>
                <w:b/>
                <w:lang w:val="it-IT"/>
              </w:rPr>
              <w:t>LOC. P+M+I+BRANS.+RAC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AL. CALEA IASULUI NR. 114</w:t>
            </w:r>
          </w:p>
        </w:tc>
      </w:tr>
      <w:tr w:rsidR="00405A79" w:rsidTr="00EF6861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Default="00405A79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31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405A79" w:rsidRDefault="00405A79" w:rsidP="000046A8">
            <w:pPr>
              <w:rPr>
                <w:b/>
                <w:sz w:val="24"/>
                <w:szCs w:val="24"/>
              </w:rPr>
            </w:pPr>
            <w:r w:rsidRPr="00405A79">
              <w:rPr>
                <w:b/>
                <w:sz w:val="24"/>
                <w:szCs w:val="24"/>
              </w:rPr>
              <w:t>08.03.2013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CONGREGATIA SCOLILOR DE CARITATE MANASTIREA CAVANIS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ALIPIRE TEREN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GRADINITEI NR. 9</w:t>
            </w:r>
          </w:p>
        </w:tc>
      </w:tr>
      <w:tr w:rsidR="00405A79" w:rsidTr="00EF6861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Default="00405A79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32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405A79" w:rsidRDefault="00405A79" w:rsidP="000046A8">
            <w:pPr>
              <w:rPr>
                <w:b/>
                <w:sz w:val="24"/>
                <w:szCs w:val="24"/>
              </w:rPr>
            </w:pPr>
            <w:r w:rsidRPr="00405A79">
              <w:rPr>
                <w:b/>
                <w:sz w:val="24"/>
                <w:szCs w:val="24"/>
              </w:rPr>
              <w:t>08.03.2013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BARSAN GHEORGHITA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RACORD EN. ELECTRICA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AMURGULUI NR. 15</w:t>
            </w:r>
          </w:p>
        </w:tc>
      </w:tr>
      <w:tr w:rsidR="00405A79" w:rsidTr="00EF6861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Default="00405A79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33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405A79" w:rsidRDefault="00405A79" w:rsidP="000046A8">
            <w:pPr>
              <w:rPr>
                <w:b/>
                <w:sz w:val="24"/>
                <w:szCs w:val="24"/>
              </w:rPr>
            </w:pPr>
            <w:r w:rsidRPr="00405A79">
              <w:rPr>
                <w:b/>
                <w:sz w:val="24"/>
                <w:szCs w:val="24"/>
              </w:rPr>
              <w:t>08.03.2013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GAVRILUTA VASILE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ANEXA MAGAZIE+ B+R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AMURGULUI NR. 4 C</w:t>
            </w:r>
          </w:p>
        </w:tc>
      </w:tr>
      <w:tr w:rsidR="00405A79" w:rsidTr="00EF6861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Default="00405A79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34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405A79" w:rsidRDefault="00405A79" w:rsidP="000046A8">
            <w:pPr>
              <w:rPr>
                <w:b/>
                <w:sz w:val="24"/>
                <w:szCs w:val="24"/>
              </w:rPr>
            </w:pPr>
            <w:r w:rsidRPr="00405A79">
              <w:rPr>
                <w:b/>
                <w:sz w:val="24"/>
                <w:szCs w:val="24"/>
              </w:rPr>
              <w:t>08.03.2013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FLOREA ADRIAN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BRANSAMENT GAZE NATURALE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SOS. NATIONALA NR. 81</w:t>
            </w:r>
          </w:p>
        </w:tc>
      </w:tr>
      <w:tr w:rsidR="00405A79" w:rsidTr="00EF6861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Default="00405A79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35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405A79" w:rsidRDefault="00405A79" w:rsidP="000046A8">
            <w:pPr>
              <w:rPr>
                <w:b/>
                <w:sz w:val="24"/>
                <w:szCs w:val="24"/>
              </w:rPr>
            </w:pPr>
            <w:r w:rsidRPr="00405A79">
              <w:rPr>
                <w:b/>
                <w:sz w:val="24"/>
                <w:szCs w:val="24"/>
              </w:rPr>
              <w:t>08.03.2013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 xml:space="preserve">OLARIU MARIA RAMONA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INFORMARE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FINTINELE NR. 43</w:t>
            </w:r>
          </w:p>
        </w:tc>
      </w:tr>
      <w:tr w:rsidR="00405A79" w:rsidTr="00EF6861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Default="00405A79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36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405A79" w:rsidRDefault="00405A79">
            <w:pPr>
              <w:rPr>
                <w:b/>
                <w:sz w:val="24"/>
                <w:szCs w:val="24"/>
              </w:rPr>
            </w:pPr>
            <w:r w:rsidRPr="00405A79">
              <w:rPr>
                <w:b/>
                <w:sz w:val="24"/>
                <w:szCs w:val="24"/>
              </w:rPr>
              <w:t>12.03.2013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CAZACU PETRU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 w:rsidRPr="00F27DD7">
              <w:rPr>
                <w:b/>
                <w:lang w:val="it-IT"/>
              </w:rPr>
              <w:t>LOC. P+M+I+BRANS.+RAC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POPA SAPCA NR. 31</w:t>
            </w:r>
          </w:p>
        </w:tc>
      </w:tr>
      <w:tr w:rsidR="00405A79" w:rsidTr="00EF6861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Default="00405A79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37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405A79" w:rsidRDefault="00405A79" w:rsidP="000046A8">
            <w:pPr>
              <w:rPr>
                <w:b/>
                <w:sz w:val="24"/>
                <w:szCs w:val="24"/>
              </w:rPr>
            </w:pPr>
            <w:r w:rsidRPr="00405A79">
              <w:rPr>
                <w:b/>
                <w:sz w:val="24"/>
                <w:szCs w:val="24"/>
              </w:rPr>
              <w:t>12.03.2013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RAUT DANUT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AMENAJARE BIROU INTRARE IN BLOC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EUGEN STAMATE BL. D 2, SC. E</w:t>
            </w:r>
          </w:p>
        </w:tc>
      </w:tr>
      <w:tr w:rsidR="00405A79" w:rsidTr="00EF6861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Default="00405A79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38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405A79" w:rsidRDefault="00405A79" w:rsidP="000046A8">
            <w:pPr>
              <w:rPr>
                <w:b/>
                <w:sz w:val="24"/>
                <w:szCs w:val="24"/>
              </w:rPr>
            </w:pPr>
            <w:r w:rsidRPr="00405A79">
              <w:rPr>
                <w:b/>
                <w:sz w:val="24"/>
                <w:szCs w:val="24"/>
              </w:rPr>
              <w:t>12.03.2013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CHIHAIA GHEORGHITA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 w:rsidRPr="00F27DD7">
              <w:rPr>
                <w:b/>
                <w:lang w:val="it-IT"/>
              </w:rPr>
              <w:t>LOC. P+M+I+BRANS.+RAC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HENRI COANDA NR. 4</w:t>
            </w:r>
          </w:p>
        </w:tc>
      </w:tr>
      <w:tr w:rsidR="00405A79" w:rsidTr="00EF6861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Default="00405A79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39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405A79" w:rsidRDefault="00405A79" w:rsidP="00405A79">
            <w:pPr>
              <w:rPr>
                <w:b/>
                <w:sz w:val="24"/>
                <w:szCs w:val="24"/>
              </w:rPr>
            </w:pPr>
            <w:r w:rsidRPr="00405A7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405A79">
              <w:rPr>
                <w:b/>
                <w:sz w:val="24"/>
                <w:szCs w:val="24"/>
              </w:rPr>
              <w:t>.03.2013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SPIRIDON CONSTANTIN COSMIN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 w:rsidRPr="00F27DD7">
              <w:rPr>
                <w:b/>
                <w:lang w:val="it-IT"/>
              </w:rPr>
              <w:t>LOC. P+M+I+BRANS.+RAC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I.L.CARAGIALE NR. 2</w:t>
            </w:r>
          </w:p>
        </w:tc>
      </w:tr>
      <w:tr w:rsidR="00405A79" w:rsidTr="00EF6861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Default="00405A79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40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405A79" w:rsidRDefault="00405A79" w:rsidP="000046A8">
            <w:pPr>
              <w:rPr>
                <w:b/>
                <w:sz w:val="24"/>
                <w:szCs w:val="24"/>
              </w:rPr>
            </w:pPr>
            <w:r w:rsidRPr="00405A7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405A79">
              <w:rPr>
                <w:b/>
                <w:sz w:val="24"/>
                <w:szCs w:val="24"/>
              </w:rPr>
              <w:t>.03.2013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NEMTANU BOGDAN MARIAN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 w:rsidRPr="00F27DD7">
              <w:rPr>
                <w:b/>
                <w:lang w:val="it-IT"/>
              </w:rPr>
              <w:t>LOC. P+M+I+BRANS.+RAC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DRAGOS VODA 159 A</w:t>
            </w:r>
          </w:p>
        </w:tc>
      </w:tr>
      <w:tr w:rsidR="00405A79" w:rsidTr="00EF6861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Default="00405A79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41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405A79" w:rsidRDefault="00405A79" w:rsidP="000046A8">
            <w:pPr>
              <w:rPr>
                <w:b/>
                <w:sz w:val="24"/>
                <w:szCs w:val="24"/>
              </w:rPr>
            </w:pPr>
            <w:r w:rsidRPr="00405A7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405A79">
              <w:rPr>
                <w:b/>
                <w:sz w:val="24"/>
                <w:szCs w:val="24"/>
              </w:rPr>
              <w:t>.03.2013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LUPU NECULAI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DD7" w:rsidRDefault="00F27DD7">
            <w:pPr>
              <w:rPr>
                <w:b/>
              </w:rPr>
            </w:pPr>
            <w:r>
              <w:rPr>
                <w:b/>
              </w:rPr>
              <w:t xml:space="preserve">SPATII COMERCIALE DE PRODUCTIE, SERVICII, BIROURI, </w:t>
            </w:r>
          </w:p>
          <w:p w:rsidR="00405A79" w:rsidRPr="00F27DD7" w:rsidRDefault="00F27DD7">
            <w:pPr>
              <w:rPr>
                <w:b/>
              </w:rPr>
            </w:pPr>
            <w:r w:rsidRPr="00F27DD7">
              <w:rPr>
                <w:b/>
                <w:lang w:val="it-IT"/>
              </w:rPr>
              <w:t>LOC. P+M+I+BRANS.+RAC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STEFAN CEL MARE NR. 267</w:t>
            </w:r>
          </w:p>
        </w:tc>
      </w:tr>
      <w:tr w:rsidR="00405A79" w:rsidTr="00EF6861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Default="00405A79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42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405A79" w:rsidRDefault="00405A79" w:rsidP="000046A8">
            <w:pPr>
              <w:rPr>
                <w:b/>
                <w:sz w:val="24"/>
                <w:szCs w:val="24"/>
              </w:rPr>
            </w:pPr>
            <w:r w:rsidRPr="00405A7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405A79">
              <w:rPr>
                <w:b/>
                <w:sz w:val="24"/>
                <w:szCs w:val="24"/>
              </w:rPr>
              <w:t>.03.2013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 w:rsidP="00F27DD7">
            <w:pPr>
              <w:rPr>
                <w:b/>
              </w:rPr>
            </w:pPr>
            <w:r>
              <w:rPr>
                <w:b/>
              </w:rPr>
              <w:t>AMAREI ION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 w:rsidRPr="00F27DD7">
              <w:rPr>
                <w:b/>
                <w:lang w:val="it-IT"/>
              </w:rPr>
              <w:t xml:space="preserve">LOC. </w:t>
            </w:r>
            <w:r>
              <w:rPr>
                <w:b/>
                <w:lang w:val="it-IT"/>
              </w:rPr>
              <w:t xml:space="preserve"> D+</w:t>
            </w:r>
            <w:r w:rsidRPr="00F27DD7">
              <w:rPr>
                <w:b/>
                <w:lang w:val="it-IT"/>
              </w:rPr>
              <w:t>P+M+I+BRANS.+RAC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 xml:space="preserve">VLAD </w:t>
            </w:r>
            <w:proofErr w:type="gramStart"/>
            <w:r>
              <w:rPr>
                <w:b/>
              </w:rPr>
              <w:t>TEPES  NR</w:t>
            </w:r>
            <w:proofErr w:type="gramEnd"/>
            <w:r>
              <w:rPr>
                <w:b/>
              </w:rPr>
              <w:t>. 1</w:t>
            </w:r>
          </w:p>
        </w:tc>
      </w:tr>
      <w:tr w:rsidR="00405A79" w:rsidTr="00EF6861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Default="00405A79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43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405A79" w:rsidRDefault="00405A79" w:rsidP="000046A8">
            <w:pPr>
              <w:rPr>
                <w:b/>
                <w:sz w:val="24"/>
                <w:szCs w:val="24"/>
              </w:rPr>
            </w:pPr>
            <w:r w:rsidRPr="00405A7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405A79">
              <w:rPr>
                <w:b/>
                <w:sz w:val="24"/>
                <w:szCs w:val="24"/>
              </w:rPr>
              <w:t>.03.2013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SPITALUL MUNICIPAL DE URGENTA PASCANI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AMENAJARE  HELIPORT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GRADINITEI NR. 5</w:t>
            </w:r>
          </w:p>
        </w:tc>
      </w:tr>
      <w:tr w:rsidR="00405A79" w:rsidTr="00EF6861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Default="00405A79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44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405A79" w:rsidRDefault="00405A79" w:rsidP="000046A8">
            <w:pPr>
              <w:rPr>
                <w:b/>
                <w:sz w:val="24"/>
                <w:szCs w:val="24"/>
              </w:rPr>
            </w:pPr>
            <w:r w:rsidRPr="00405A7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405A79">
              <w:rPr>
                <w:b/>
                <w:sz w:val="24"/>
                <w:szCs w:val="24"/>
              </w:rPr>
              <w:t>.03.2013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MORARU CONSTANTIN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DEZMEMBRARE TEREN IN 4 LOTURI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EF6861">
            <w:pPr>
              <w:rPr>
                <w:b/>
              </w:rPr>
            </w:pPr>
            <w:r>
              <w:rPr>
                <w:b/>
              </w:rPr>
              <w:t xml:space="preserve">MIHAI VITEAZU </w:t>
            </w:r>
            <w:r w:rsidR="00F27DD7">
              <w:rPr>
                <w:b/>
              </w:rPr>
              <w:t>nr. 101</w:t>
            </w:r>
          </w:p>
        </w:tc>
      </w:tr>
      <w:tr w:rsidR="00405A79" w:rsidTr="00EF6861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Default="00405A79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45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405A79" w:rsidRDefault="00405A79" w:rsidP="000046A8">
            <w:pPr>
              <w:rPr>
                <w:b/>
                <w:sz w:val="24"/>
                <w:szCs w:val="24"/>
              </w:rPr>
            </w:pPr>
            <w:r w:rsidRPr="00405A7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405A79">
              <w:rPr>
                <w:b/>
                <w:sz w:val="24"/>
                <w:szCs w:val="24"/>
              </w:rPr>
              <w:t>.03.2013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CABINET INDIVIDUAL  MEDICINA DE FAMILIE DR. FRUNZA CRISTINA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F27DD7">
            <w:pPr>
              <w:rPr>
                <w:b/>
              </w:rPr>
            </w:pPr>
            <w:r>
              <w:rPr>
                <w:b/>
              </w:rPr>
              <w:t>SCHIMBARE DESTINATIE DIN LOCUINTA IN SPATIUCU DESTINATIE DE CABINET MEDICAL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EF6861">
            <w:pPr>
              <w:rPr>
                <w:b/>
              </w:rPr>
            </w:pPr>
            <w:r>
              <w:rPr>
                <w:b/>
              </w:rPr>
              <w:t>HORIA NR. 15, BL. F 3, SC.A, AP. 2 BIS</w:t>
            </w:r>
          </w:p>
        </w:tc>
      </w:tr>
      <w:tr w:rsidR="00405A79" w:rsidTr="00EF6861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Default="00405A79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46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405A79" w:rsidRDefault="00405A79" w:rsidP="000046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405A79">
              <w:rPr>
                <w:b/>
                <w:sz w:val="24"/>
                <w:szCs w:val="24"/>
              </w:rPr>
              <w:t>.03.2013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EF6861">
            <w:pPr>
              <w:rPr>
                <w:b/>
              </w:rPr>
            </w:pPr>
            <w:r>
              <w:rPr>
                <w:b/>
              </w:rPr>
              <w:t xml:space="preserve"> LOCATARII BL. R 1-3 , SC. C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EF6861">
            <w:pPr>
              <w:rPr>
                <w:b/>
              </w:rPr>
            </w:pPr>
            <w:r>
              <w:rPr>
                <w:b/>
              </w:rPr>
              <w:t>IZOLARE TERMICA BL. R 1-3, SC. C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EF6861">
            <w:pPr>
              <w:rPr>
                <w:b/>
              </w:rPr>
            </w:pPr>
            <w:r>
              <w:rPr>
                <w:b/>
              </w:rPr>
              <w:t>GRADINITEI BL. R 1-3, SC. C</w:t>
            </w:r>
          </w:p>
        </w:tc>
      </w:tr>
      <w:tr w:rsidR="00405A79" w:rsidTr="00EF6861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Default="00405A79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47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405A79" w:rsidRDefault="00405A79" w:rsidP="00405A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405A79">
              <w:rPr>
                <w:b/>
                <w:sz w:val="24"/>
                <w:szCs w:val="24"/>
              </w:rPr>
              <w:t>.03.2013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EF6861">
            <w:pPr>
              <w:rPr>
                <w:b/>
              </w:rPr>
            </w:pPr>
            <w:r>
              <w:rPr>
                <w:b/>
              </w:rPr>
              <w:t>LOCATARII BL. B 2, SC. A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EF6861">
            <w:pPr>
              <w:rPr>
                <w:b/>
              </w:rPr>
            </w:pPr>
            <w:r>
              <w:rPr>
                <w:b/>
              </w:rPr>
              <w:t>IZOLARE TERMICA BL. B 2, SC. 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EF6861">
            <w:pPr>
              <w:rPr>
                <w:b/>
              </w:rPr>
            </w:pPr>
            <w:r>
              <w:rPr>
                <w:b/>
              </w:rPr>
              <w:t>AL. IZVOARELOR</w:t>
            </w:r>
            <w:r w:rsidR="005F50B7">
              <w:rPr>
                <w:b/>
              </w:rPr>
              <w:t xml:space="preserve"> NR. 5, BL. B 2, SC. A</w:t>
            </w:r>
          </w:p>
        </w:tc>
      </w:tr>
      <w:tr w:rsidR="00405A79" w:rsidTr="00EF6861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Default="00405A79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lastRenderedPageBreak/>
              <w:t>48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405A79" w:rsidRDefault="00405A79" w:rsidP="000046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405A79">
              <w:rPr>
                <w:b/>
                <w:sz w:val="24"/>
                <w:szCs w:val="24"/>
              </w:rPr>
              <w:t>.03.2013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5F50B7">
            <w:pPr>
              <w:rPr>
                <w:b/>
              </w:rPr>
            </w:pPr>
            <w:r>
              <w:rPr>
                <w:b/>
              </w:rPr>
              <w:t xml:space="preserve">PAP ANA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5F50B7" w:rsidP="005F50B7">
            <w:pPr>
              <w:rPr>
                <w:b/>
              </w:rPr>
            </w:pPr>
            <w:r w:rsidRPr="00F27DD7">
              <w:rPr>
                <w:b/>
                <w:lang w:val="it-IT"/>
              </w:rPr>
              <w:t>LOC. P +I+BRANS.+RAC</w:t>
            </w:r>
            <w:r>
              <w:rPr>
                <w:b/>
                <w:lang w:val="it-IT"/>
              </w:rPr>
              <w:t>- NU SE POATE EDIFICA CONSTR. PE TEREN IN SUPR. 99 MP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5F50B7">
            <w:pPr>
              <w:rPr>
                <w:b/>
              </w:rPr>
            </w:pPr>
            <w:r>
              <w:rPr>
                <w:b/>
              </w:rPr>
              <w:t xml:space="preserve">AL. MIHAI EMINESCU </w:t>
            </w:r>
          </w:p>
        </w:tc>
      </w:tr>
      <w:tr w:rsidR="00405A79" w:rsidTr="00EF6861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Default="00405A79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49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405A79" w:rsidRDefault="00405A79" w:rsidP="000046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405A79">
              <w:rPr>
                <w:b/>
                <w:sz w:val="24"/>
                <w:szCs w:val="24"/>
              </w:rPr>
              <w:t>.03.2013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5F50B7">
            <w:pPr>
              <w:rPr>
                <w:b/>
              </w:rPr>
            </w:pPr>
            <w:r>
              <w:rPr>
                <w:b/>
              </w:rPr>
              <w:t>SC RIAMA SRL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5F50B7">
            <w:pPr>
              <w:rPr>
                <w:b/>
              </w:rPr>
            </w:pPr>
            <w:r>
              <w:rPr>
                <w:b/>
              </w:rPr>
              <w:t>INTOCMIRE DOC. OBTINERE AVIZ PSI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5F50B7">
            <w:pPr>
              <w:rPr>
                <w:b/>
              </w:rPr>
            </w:pPr>
            <w:r>
              <w:rPr>
                <w:b/>
              </w:rPr>
              <w:t xml:space="preserve">CUZA </w:t>
            </w:r>
            <w:proofErr w:type="gramStart"/>
            <w:r>
              <w:rPr>
                <w:b/>
              </w:rPr>
              <w:t>VODA  NR</w:t>
            </w:r>
            <w:proofErr w:type="gramEnd"/>
            <w:r>
              <w:rPr>
                <w:b/>
              </w:rPr>
              <w:t>. 13, BL. D 6 P</w:t>
            </w:r>
          </w:p>
        </w:tc>
      </w:tr>
      <w:tr w:rsidR="00405A79" w:rsidTr="005F50B7">
        <w:trPr>
          <w:trHeight w:val="36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Default="00405A79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50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405A79" w:rsidRDefault="00405A79" w:rsidP="000046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405A79">
              <w:rPr>
                <w:b/>
                <w:sz w:val="24"/>
                <w:szCs w:val="24"/>
              </w:rPr>
              <w:t>.03.2013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5F50B7">
            <w:pPr>
              <w:rPr>
                <w:b/>
              </w:rPr>
            </w:pPr>
            <w:r>
              <w:rPr>
                <w:b/>
              </w:rPr>
              <w:t>CHIHAIA GHEORGHITA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5F50B7">
            <w:pPr>
              <w:rPr>
                <w:b/>
              </w:rPr>
            </w:pPr>
            <w:r>
              <w:rPr>
                <w:b/>
              </w:rPr>
              <w:t>ALIPIRE TEREN  IN SUPR. 863 MP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F27DD7" w:rsidRDefault="005F50B7">
            <w:pPr>
              <w:rPr>
                <w:b/>
              </w:rPr>
            </w:pPr>
            <w:r>
              <w:rPr>
                <w:b/>
              </w:rPr>
              <w:t>HENRI COANDA NR. 4</w:t>
            </w:r>
          </w:p>
        </w:tc>
      </w:tr>
      <w:tr w:rsidR="00405A79" w:rsidTr="00EF6861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Default="00405A79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51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405A79" w:rsidRDefault="00405A79" w:rsidP="000046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405A79">
              <w:rPr>
                <w:b/>
                <w:sz w:val="24"/>
                <w:szCs w:val="24"/>
              </w:rPr>
              <w:t>.03.2013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5F50B7" w:rsidRDefault="005F50B7">
            <w:pPr>
              <w:rPr>
                <w:b/>
              </w:rPr>
            </w:pPr>
            <w:r w:rsidRPr="005F50B7">
              <w:rPr>
                <w:b/>
              </w:rPr>
              <w:t>BOICU RODICA SI BOICU FLORIN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Default="005F50B7">
            <w:r w:rsidRPr="005F50B7">
              <w:rPr>
                <w:b/>
              </w:rPr>
              <w:t xml:space="preserve">DESFIINTARE CONSTR. </w:t>
            </w:r>
            <w:proofErr w:type="gramStart"/>
            <w:r w:rsidRPr="005F50B7">
              <w:rPr>
                <w:b/>
              </w:rPr>
              <w:t>EXIST</w:t>
            </w:r>
            <w:proofErr w:type="gramEnd"/>
            <w:r>
              <w:t>.</w:t>
            </w:r>
          </w:p>
          <w:p w:rsidR="005F50B7" w:rsidRDefault="005F50B7">
            <w:r w:rsidRPr="00F27DD7">
              <w:rPr>
                <w:b/>
                <w:lang w:val="it-IT"/>
              </w:rPr>
              <w:t>LOC. P+M+I+BRANS.+RAC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9" w:rsidRPr="005F50B7" w:rsidRDefault="005F50B7">
            <w:pPr>
              <w:rPr>
                <w:b/>
              </w:rPr>
            </w:pPr>
            <w:r w:rsidRPr="005F50B7">
              <w:rPr>
                <w:b/>
              </w:rPr>
              <w:t>VATRA NR. 38</w:t>
            </w:r>
          </w:p>
        </w:tc>
      </w:tr>
    </w:tbl>
    <w:p w:rsidR="00F9688A" w:rsidRPr="00CD3E81" w:rsidRDefault="00F9688A" w:rsidP="00CD3E81"/>
    <w:sectPr w:rsidR="00F9688A" w:rsidRPr="00CD3E81" w:rsidSect="00264C2C">
      <w:pgSz w:w="15840" w:h="12240" w:orient="landscape"/>
      <w:pgMar w:top="1440" w:right="270" w:bottom="63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42ED8"/>
    <w:rsid w:val="000B7D74"/>
    <w:rsid w:val="0012453B"/>
    <w:rsid w:val="00264C2C"/>
    <w:rsid w:val="0029209C"/>
    <w:rsid w:val="00405A79"/>
    <w:rsid w:val="004F42AC"/>
    <w:rsid w:val="00550910"/>
    <w:rsid w:val="005F50B7"/>
    <w:rsid w:val="00A70739"/>
    <w:rsid w:val="00C42ED8"/>
    <w:rsid w:val="00CD3E81"/>
    <w:rsid w:val="00ED1D8C"/>
    <w:rsid w:val="00EF6861"/>
    <w:rsid w:val="00F27DD7"/>
    <w:rsid w:val="00F9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91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ED1D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Pascani Serviciul Urbanism</dc:creator>
  <cp:keywords/>
  <dc:description/>
  <cp:lastModifiedBy>Primaria Municipiului Pascani Serviciul Urbanism</cp:lastModifiedBy>
  <cp:revision>6</cp:revision>
  <dcterms:created xsi:type="dcterms:W3CDTF">2013-05-24T07:25:00Z</dcterms:created>
  <dcterms:modified xsi:type="dcterms:W3CDTF">2013-05-24T08:39:00Z</dcterms:modified>
</cp:coreProperties>
</file>